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D7" w:rsidRPr="001D64D7" w:rsidRDefault="001D64D7" w:rsidP="001D64D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</w:p>
    <w:tbl>
      <w:tblPr>
        <w:tblW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4A342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4592"/>
        <w:gridCol w:w="4435"/>
      </w:tblGrid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Библиографическое описание статьи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Краткая аннотация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Л. Душевно ваш Чехов / Лилия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23 янв. – С. 6.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подготовке ЦГБ им. А.П. Чехова мероприятий к 150-летию со дня рождения А.П. Чехова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Соловьева, М.Г. Ревизия книжной мудрости. Открытое письмо главе города П.В. Жданову / М.Г. Соловьева // Мы и город. Неделя. – 2010. – 27 янв. – С. 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М.Г. Соловьева стояла у истоков создания единой ЦБС в городе и районе. Она неравнодушна к судьбе библиотек в трудное кризисное время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Алаева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И. Наш Антоша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Чехонте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 Ирина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Алаева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13 февр. – С. 9.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 библиотеке-филиале № 5 представлен литературный портрет А.П. Чехова, печатавшегося под различными псевдонимами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Кынтикова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М. Жил на свете доктор / Марина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Кынтикова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13 февр. – С. 9.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Литературное путешествие в ЦДЮБ по «чеховским местам»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Прокунина, Н. Признательность – Чехову! / Нина Прокунина // Серпух. вести. – 2010. – 13 февр. – С. 9.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Великому классику А.П. Чехову было посвящено первое в 2010 г. занятие краеведческого лектория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Смирнова, Н. «Душевно ваш…» / Наталья Смирнова // Серпух. вести. - 2010. – 13 февр. – С.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 «чеховские дни» сотрудники библиотеки рассказали студентам об эпистолярном наследии писателя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Встреча поколений // Серпух. вести. – 2010. – 20 февр. – С. 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В ЦДЮБ прошла встреча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серпуховичей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 разного возраста, где состоялась беседа под символичным названием «Когда стою у вечного огня»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Емельянова, Л.В. «Что есть что» / Л.В. Емельянова // Серпух. вести. – 2010. – 20 февр. – С. 12. – (На книжной полке).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Рассказ заведующей ЦДЮБ Емельяновой Л.В. о книгах лучшей серии познавательной литературы для детей «Что есть что»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Ивличева, И. Вкусные блюда для любимого / Ирина Ивличева // Серпух. вести. – 2010. – 20 февр. – С. 12. – (Семейное чтиво).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Обзор книг для семейного чтения на тему «Как вкусно приготовить для любимого»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Гордеева, Е. Жемчужины человеческой мысли / Елена Гордеева // Серпух. вести. – 2010. – 1 апр. – С. 13.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расширенной выставке в ЦГБ им. А.П. Чехова, приуроченной к Международному дню писателя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Хабибуллина, Ф. Наш Чехов / Флора Хабибуллина // Серпух. вести. – 2010. – 8 апр. – С. 13.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Гл. редактор газеты «СВ» рассказывает читателям о новом дайджест-пособии отдела краеведения «Чеховские места города Серпухова»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Кынтикова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М. Чтение – семейная ценность / Марина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Кынтикова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13 апр. – С. 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Ведущий методист ЦДЮБ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Кынтикова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 М.В. рассказывает о значении семейного чтения и приводит список увлекательных книг для чтения родителей вместе с детьми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Н. Пусть живые запомнят / Надежда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13 апр. – С. 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ЦГБ им. А.П. Чехова предлагает читателям документальные и художественные произведения, посвященные ВОВ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Листая летопись войны // Серпух. вести. – 2010. – 22 апр. – С. 1.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Сотрудники ЦГБ им. А.П. Чехова подготовили и провели час мужества, посвященный 65-летию Великой Победы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Бронникова, Н. Богатый дайджест о Чехове / Надежда Бронникова // Серпух. вести. – 2010. – 1 мая. – С. 9.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Отзыв читательницы отдела краеведения за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предостав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-ленный материал об А.П. Чехове в дайджест-пособии «Чеховские места города Серпухова»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Н.И. Важней всего погода в доме / Надежда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Сановская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15 мая. – С. 10.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книжно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-иллюстративной выставке «Крепка семья – сильна Россия», оформленной к Международному дню семьи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Ефремова, Л. Приходите в библиотеку / Людмила Ефремова // Серпух. вести. – 2010. – 22 мая. – С. 12.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Зав. библиотекой-филиалом № 2 приглашает посетить библиотеку, которая переехала в новое помещение по новому адресу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Смирнова, Н. Мир без войны / Наталья Смирнова // Серпух. вести. – 2010. – 22 мая. – С. 12.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Приглашение посетить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книжно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-иллюстративную выставку, посвященную Дню победы «»Мир отстояли – мир сохраним»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Емельянова, Л. Детство суровой поры / Людмила Емельянова // Серпух. вести. – 2010. – 22 мая. – С. 12.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детских судьбах, о преданности Родине, смелости мужестве юных героев ВОВ из книг ЦДЮБ рассказывает зав. ЦДЮБ Емельянова Л.В.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Калугина, Н. Мне книжный мир – священная обитель / Надежда Калугина // Серпух. вести. – 2010. – 27 мая. – С. 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Директор ЦБС рассказывает о работе библиотек в современных условиях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Ивличева, И. Интернет пришел в мой дом / Ирина Ивличева // Серпух. вести. – 2010. – 3 июля. – С. 12.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Обзор книг для начинающих осваивать компьютер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Архипова, Т. Вот и лето пришло / Татьяна Архипова // Серпух. вести. – 2010. – 1 июня. – С. 4. – (Каникулы).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Программа мероприятий на период летних каникул, ЦДЮБ для детей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Боркова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Е. «Библиотека» записалась в библиотеку / Елена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Боркова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Ока-инфо. – 2010. – 2 июля. – С. 7.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Необычная встреча двух «однофамильцев»: юных футболистов из команды «Библиотека» и сотрудников ЦДЮБ, которая состоялась в стенах ЦДЮБ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Петракова, Т. Немую боль в слова облечь: к 100-летию со дня рождения А.Т. Твардовского / Татьяна Петракова // Серпух. Вести. – 2010. – 3 июля. – С. 12.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Рассказ гл. библиотекаря ЦДЮБ Петраковой Т.Н. о творчестве одного из самых ярких и замечательных поэтов ХХ в. А.Т. Твардовского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Л. Внук Калиты – Владимир Храбрый / Лилия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27 июля. – С.3.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 отделе краеведения функционирует книжная выставка, посвященная дню рождения Владимира Храброго, посетить которую предлагается жителям города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Емельянова, Л. В библиотеку – как на </w:t>
            </w:r>
            <w:proofErr w:type="spellStart"/>
            <w:proofErr w:type="gram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празд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-ник</w:t>
            </w:r>
            <w:proofErr w:type="gram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: [беседа с зав. ЦДЮБ Л.В. Емельяновой] / беседу вела Татьяна Архипова // Серпух. вести. – 2010. – 12 авг. – 7-8. – (Книжный мир).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Зав. ЦДЮБ Л.В. Емельянова рассказывает о библиотеке, о её работе и интересных, полезных вещах, скрывающихся за дверями ЦДЮБ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Большая дорога в «Ясную Поляну» // МИГ. ЮП. – 2010. – 27 авг. – С.1.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Об участии сотрудников МУК «СЦБС» в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Автотурне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, посвященном памяти Л.Н. Толстого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Панкратова, Т. Зайдите в гости к книгам / Татьяна Панкратова // Серпух. вести. – 2010. – 9 сент. – С.4.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В ЦГБ прошла встреча сотрудников ЦБС во главе с новым директором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Михальцевич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 О.М. с делегацией из МОГНБ им. Н.К. Крупской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1000 книг от Толстого // МИГ. Ю.П. – 2010. – 18 сент. – С. 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Автотур по местам пребывания Л.Н. Толстого прибыл в Серпухов. Гости подарили городу 1000 книг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Архипова, Т. В библиотеку – всей семьёй / Татьяна Архипова // Серпух. вести. – 2010. – 28 сент. – С.3.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Готовится к открытию в новом помещении библиотека-филиал № 5 в микрорайоне им. Ногина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Л. Поле славы русского народа / Лилия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7 окт. – С.10.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К 630-летию Куликовской битвы в отделе краеведения оформлена книжная выставка «Фанфары Куликова поля»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Емельянова, Л. Куклы помогают книгам / Людмила Емельянова // Серпух. вести. – 2010. – 30 окт. – С.12. – (Детское чтение).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 библиотечном кукольном театре «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Трям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!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Здравст-вуйте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!» рассказывает зав. ЦДЮБ Л.В. Емельянова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Смирнова, Н. «Не дай вам Бог изведать эту чашу»: писатели и поэты о наркомании / Наталья Смирнова // Серпух. вести. – 2010. – 30 окт. – С. 12.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В ЦГБ им. А.П. Чехова прошла литературная беседа для студентов по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худож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. произведениям, посвященным наркомании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Л. Серпухов и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серпуховичи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 Лилия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4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нояб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 – С.15.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Гл. библиотекарь отдела краеведения рассказывает о КЗД на 2011 год, о наиболее значимых событиях года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Евсикова, Е. «Мама» - главное слово / Екатерина Евсикова // Мы и город. Неделя. – 2010. – 24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нояб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. – С. 1.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Об утреннике, посвященном Дню матери, прошедшем в ЦДЮБ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Николаева, Т. Библиотека без границ / Татьяна Николаева // Серпух. вести. – 2010. – 9 дек. – С. 4.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Об открытии в МУК «СЦБС» Центра деловой информации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Александрова, Н. Хранители истории / Нина Александрова // Серпух. вести. – 2010. – 11 дек. – С. 8.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 отделе краеведения прошла презентация 6 выпуска сборника «Краевед»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Тулякова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, Е. «Живая связь времен» / Елена </w:t>
            </w:r>
            <w:proofErr w:type="spellStart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Тулякова</w:t>
            </w:r>
            <w:proofErr w:type="spellEnd"/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 xml:space="preserve"> // Серпух. вести. – 2010. – 14 дек. – С. 7.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В ЦГБ им. А.П. Чехова вышел в свет КЗД на 2011 год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Петракова, Т. Как быть успешным? / Татьяна Петракова // Серпух. вести. – 2010. – 23 дек. – С. 6. – (На книжной полке).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ЦДЮБ предлагает список книг, помогающих молодым людям быть успешными в жизни</w:t>
            </w:r>
          </w:p>
        </w:tc>
      </w:tr>
      <w:tr w:rsidR="001D64D7" w:rsidRPr="001D64D7" w:rsidTr="001D64D7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  <w:t>Николаева, Т. Награды знатокам истории / Татьяна Николаева // Серпух. вести. – 2010. – 28 дек. – С. 3.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D64D7" w:rsidRPr="001D64D7" w:rsidRDefault="001D64D7" w:rsidP="001D64D7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Сотрудница отдела краеведения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Островерхова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 Л.Э. награждена дипломом и памятным сувениром за участие в конкурсе на премию </w:t>
            </w:r>
            <w:proofErr w:type="spellStart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>Симсона</w:t>
            </w:r>
            <w:proofErr w:type="spellEnd"/>
            <w:r w:rsidRPr="001D64D7">
              <w:rPr>
                <w:rFonts w:ascii="Tahoma" w:eastAsia="Times New Roman" w:hAnsi="Tahoma" w:cs="Tahoma"/>
                <w:i/>
                <w:iCs/>
                <w:spacing w:val="15"/>
                <w:sz w:val="18"/>
                <w:szCs w:val="18"/>
                <w:lang w:eastAsia="ru-RU"/>
              </w:rPr>
              <w:t xml:space="preserve"> с КЗД на 2011 г. «Серпухов: годы, события, люди»</w:t>
            </w:r>
          </w:p>
        </w:tc>
      </w:tr>
      <w:bookmarkEnd w:id="0"/>
    </w:tbl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87"/>
    <w:rsid w:val="001D64D7"/>
    <w:rsid w:val="003E0016"/>
    <w:rsid w:val="008A140B"/>
    <w:rsid w:val="00F5492E"/>
    <w:rsid w:val="00F6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BDA30-E9F8-437C-A973-C647A65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64D7"/>
    <w:rPr>
      <w:b/>
      <w:bCs/>
    </w:rPr>
  </w:style>
  <w:style w:type="character" w:styleId="a5">
    <w:name w:val="Emphasis"/>
    <w:basedOn w:val="a0"/>
    <w:uiPriority w:val="20"/>
    <w:qFormat/>
    <w:rsid w:val="001D64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1261</Words>
  <Characters>7189</Characters>
  <Application>Microsoft Office Word</Application>
  <DocSecurity>0</DocSecurity>
  <Lines>59</Lines>
  <Paragraphs>16</Paragraphs>
  <ScaleCrop>false</ScaleCrop>
  <Company>diakov.net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2026-06-26T05:13:00Z</dcterms:created>
  <dcterms:modified xsi:type="dcterms:W3CDTF">2026-06-26T05:13:00Z</dcterms:modified>
</cp:coreProperties>
</file>