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4A342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2"/>
        <w:gridCol w:w="4618"/>
      </w:tblGrid>
      <w:tr w:rsidR="00F65F35" w:rsidRPr="00F65F35" w:rsidTr="00F65F35">
        <w:tc>
          <w:tcPr>
            <w:tcW w:w="4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center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bookmarkStart w:id="0" w:name="_GoBack" w:colFirst="0" w:colLast="0"/>
            <w:r w:rsidRPr="00F65F35">
              <w:rPr>
                <w:rFonts w:ascii="Tahoma" w:eastAsia="Times New Roman" w:hAnsi="Tahoma" w:cs="Tahoma"/>
                <w:b/>
                <w:bCs/>
                <w:spacing w:val="15"/>
                <w:sz w:val="18"/>
                <w:szCs w:val="18"/>
                <w:lang w:eastAsia="ru-RU"/>
              </w:rPr>
              <w:t>Библиографическое   описание статьи      </w:t>
            </w:r>
          </w:p>
        </w:tc>
        <w:tc>
          <w:tcPr>
            <w:tcW w:w="4821" w:type="dxa"/>
            <w:tcBorders>
              <w:top w:val="single" w:sz="8" w:space="0" w:color="696969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center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ascii="Tahoma" w:eastAsia="Times New Roman" w:hAnsi="Tahoma" w:cs="Tahoma"/>
                <w:b/>
                <w:bCs/>
                <w:spacing w:val="15"/>
                <w:sz w:val="18"/>
                <w:szCs w:val="18"/>
                <w:lang w:eastAsia="ru-RU"/>
              </w:rPr>
              <w:t>                 Краткая аннотация  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Центральной детско-юношеской   библиотека организована книжная   выставка о драконах   в честь восточного   символа наступившего года…//   Серпух. вести. -   2012. - 14   янв.   - С.   2. -   (Короткой  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Новоселова, Г. Премии   Симсона вручены /   Галина Новоселова //   Серпух. вести. -   2012. - 17   янв. - С.   12. - (Краеведение).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 конкурсе на   соискание премии за   лучшую краеведческую работу   в двух номинациях   - среди взрослых   и среди учащихся,   студентов. Лауреатом 2-й   степени во взрослой   номинации признан календарь   знаменательных и юбилейных   дат главного библиотекаря отдела   краеведения ЦГБ им.   А. П. Чехова   Л. Э. Островерховой «Серпухов.   Годы, события, люди.   2012 год» 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Островерхова,   Л. Заступление под   Москвой / Лилия   Островерхова // Серпух.   вести. - 2012.   - 21 янв.   - С. 11.   - (На книжной   полке).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 новой книге   Николая Блохина «Рубеж»,   рассказывающей о том,     что ещё, кроме   героизма и   мужества   советских солдат, помогло одержать победу в битве   под Москвой и   в целом в   Великой Отечественной войне.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  библиотеке-филиале № 5   прошли рождественские чтения…//     Серпух. вести. -   2012. - 24   янв. - С.   2. - (Короткой  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Школьникам,   посещающим кружок «Слово»   в библиотеке-филиале             № 5, было   рассказано о том,   как на Руси   проходили святочные чтения,   показан красочный мультипликационный фильм   «Ночь перед Рождеством».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Январь,   февраль : [знаменат.   и юбилейн. даты   2012 г.. Серпухов. Годы,   события, люди. ]   // Серпух. вести.   - 2012. -  24   янв. - Газ.   в газ. «Край   родной» (изд. при содействии   отд. краеведения ЦГБ   им. А. П.   Чехова). - С.   7. - (Наш   календарь).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Январь - Чеховские   дни в Центральной   городской библиотеке //   Серпух. вести. -   2012. - 24   янв. - С.   7. - (Анонс).  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отделе краеведения   ЦБ им. А.   П. Чехова пройдут   заседания краеведческого лектория   на темы «120   лет тому назад.     Семья Чеховых в   Мелихове», посвящённое 152-й   годовщине со дня   рождения А. П.   Чехова, в январе   и «Портрет моей   жизни», посвящённое 65-летию   писателя С. Л.   Николаева, автора книги   «Княжий крест» - в феврале.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Прокунина, Н. Золотой   павлин и Георгий   Победоносец / Нина   Прокунина // Серпух.   вести. - 2012.   - 24 янв.   - Газ. в   газ. «Край родной».   - С. 7, 9. -   (Геральдика края).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Занятие   краеведческого лектория ЦГБ   им. А. П.   Чехова, посвященное   истории создания герба   Московской области и   герба города Серпухова.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Даты истории Отечества   // Серпух. вести.   - 2012. -   24 янв.   -   Газ. в газ.   «Край родной». -   С. 7. -   (Новости «КР»).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 журнале «Московский журнал. История   государства Российского», имеющемся в отделе   краеведения ЦГБ им. А. П.Чехова.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Краеведческий лекторий, посвященный А.П. Чехову прошел в Центральной городской библиотеке…   // Серпух. вести.   - 2012. - 31 янв. -   С. 2.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На краеведческом лектории ЦГБ, посвященном А.П. Чехову, была представлена книжно-иллюстративная выставка «А.П. Чехов в Серпуховском уезде».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Почётный   гражданин кулис //   Серпух. вести. -   2012. - 28   янв. - С.   2. - (Местные   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ЦГБ им.   А. П. Чехова   открылась книжная выставка,   приуроченная к Дню   рождения А. П.   Чехова. В гостиной библиотеки   было проведено мероприятие «Почётный   гражданин кулис».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Острова   спасения // Серпух.   вести. - 2012.   - 28 янв.   - С. 2. -   (Местные 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  библиотеке-филиале № 1   прошло заседание экологического клуба   «Лазурь», приуроченное ко   Дню заповедников и   национальных парков, по   теме «Острова спасения   - заповедники».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Знакомство с Эрмитажем   // Серпух. вести.   - 2012. -   7   февр. -   С. 3. -   (Выставки).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читальном зале   ЦГБ им. А.   П. Чехова открыта   книжная выставка «Храм   классического искусства», приуроченная к   160-летию открытия Эрмитажа.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Петракова, Т. Салют   науке / Татьяна   Петракова // Серпух.   вести. - 2012.   - 7 февр.   - С. 4.   - (Выставка).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читальном зале   ЦДЮБ организована книжная   выставка «Салют науке»,   на которой представлены книги   серии «Великие русские».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Занозина-Бикбаева,   Л. Творчеством рождённый   / Любовь Занозина-Бикбаева //   Серпух. вести. -   2012. - 7   февр. - Газ.   в газ. «Ветеран».   - С. 8.   - (Презентация).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Презентация   четвёртого поэтического сборника   «Серпуховские зори», выпущенного   ЛИТО «Серпейка» к   70-летию битвы под   Москвой, в подготовке   которого участвовал главный   библиотекарь отдела краеведения   ЦГБ им. А.   П. Чехова Островерхова Л.   Э..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Выставки для избирателей   // Серпух. вести.   - 2012. -   11 февр. -   С. 2. -   (Местные 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К выборам президента   РФ 4 марта   2012 года   в   библиотеках города оформлены   информационные стенды   и   библиотечные выставки.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Архипова, Т. Связь   времён и поколений   / Татьяна Архипова   // Серпух. вести.   - 2012. -   11 февр. -   С. 4-5. -   (Культура и искусство).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За последние 10 лет   существенно обновилась материально-техническая база   СЦБС и других   учреждений, предлагающих широкий спектр услуг   в сфере культуры,   искусства, эстетического воспитания.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Тулякова, Е. Календарь   знаменательных лет /     Елена Тулякова //   Серпух. вести. -   2012. - 14   февр. - С.   14. - (2012   - Год российской   истории).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 проведении мероприятий   в СЦБС, посвящённых   историческим датам в   2012 году, в   Год российской истории.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Чехов с нами   // Моя информ.   газ. Юж. Подмосковье. -   2012. - 24   февр. - С.   5.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Заседание   клуба краеведов о   Чехове прошло в отделе   краеведения ЦГБ.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Писатель   нашего города //   Серпух. вести. -   2012. - 25   февр. - С.   2.   - (Местные   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Встреча   читателей ГБ им.   А. П. Чехова   с писателем-юбиляром С.   Л. Николаевым, автором   романов «Княжий крест»,   «Шемякины дни» и   др. произведений.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Центральной   детско-юношеской   библиотеке организована книжная   выставка «Искусство хороших   манер»… // Серпух.   вести. - 2012.   - 13 марта.     - С. 2.   -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2012 году   отмечается 1150-летие зарождения   российской   государственности… // Серпух.   вести. - 2012.   - 13 марта.   - С. 2.   -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читальном зале   ЦДЮБ оформлена выставка,   посвящённая символике российского   государства, «Наша гордость   - герб, флаг,   гимн».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Островерхова,   Л. Э. Широка   у нас летопись   улиц / Лилия   Островерхова // Серпух.   вести. - 2012.   - 20 марта.   - Газ. в   газ. «Край родной».   - С. 7,   9. - (Мой   город).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Сотрудниками   отдела краеведения ЦГБ   им. А. П.   Чехова в школе   № 12 проведён час   краеведения, посвящённый Году   российской истории,   на   котором школьники узнали   историю улиц г.   Серпухова.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Март, апрель : [знаменат.   и юбилейн. даты 2012   г.. Серпухов. Годы, события,   люди. ] //   Серпух. вести. -   2012. - 20   марта. - Газ.   в газ. «Край   родной». - С.   8. - (Наш   календарь).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Прокунина, Н. «Без   краеведения нет России!»   / Нина Прокунина   // Серпух. вести. -   2012. - 20   марта. - Газ   в газ. «Край   родной». - С. 7-8.   - (Год российской   истории).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 xml:space="preserve">О   краеведческом движении в   России и Серпухове.   Местом встреч и   заседаний созданного Клуба   краеведов было помещение   ЦГБ им. А.   П. Чехова. В   состав клуба вошли   и Соловьёва М.   Г., директор ЦГБ   им. А. </w:t>
            </w: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П.   Чехова,   Прокунина Н.   А., библиотекарь-библиограф.</w:t>
            </w:r>
          </w:p>
        </w:tc>
      </w:tr>
      <w:tr w:rsidR="00F65F35" w:rsidRPr="00F65F35" w:rsidTr="00F65F35">
        <w:trPr>
          <w:trHeight w:val="1989"/>
        </w:trPr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Островерхова,   Л. Состояние души   / Лилия Островерхова //   Серпух. вести. -   2012. - 20   марта. - Газ.   в газ. «Край   родной». - С.   8. - (Краевед).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   библиотекаре-библиографе   ЦГБ им. А.   П. Чехова, краеведе   Прокуниной Н. А..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Грушина, Ю. Библиотека   есть, была и   будет / Юлия   Грушина // Серпух.   вести. - 2012.   - 24 марта.   - С. 6.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 70-летнем юбилее   филиала № 3   СЦБС.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Матвеева, В. Читайте   повсюду! / Варвара   Матвеева // Серпух.   вести. - 2012.   - 27 марта.   - С. 1,   4. - (Книжкина   неделя).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21 марта состоялось   торжественное открытие «Недели   детской книги» в   ЦДЮБ, на которой   юные читатели встретились   с писателем Владимиром   Борисовичем Амоковым.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Краеведам - 35!   // Серпух. вести.   - 2012. -   27 марта. -   С. 2. -   (Местные 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 35-летии общества   краеведов. В день   юбилея   библиотекарю-библиографу   ЦГБ, краеведу Прокуниной   Н. А. и   главному библиотекарю отдела   краеведения ЦГБ Островерховой Л.Э. были   вручены грамоты редакции   «СВ» за многолетнюю   плодотворную работу, почётным   Знаком отличия «Князь   Серпуховский Владимир Храбрый»   удостоили Прокунину Н.   А.  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Поливода, Л. С.   С книгой не   соскучишься / Людмила   Поливода // Серпух.   вести. - 2012.   - 27 марта.   - С. 4.   - (Слёт книголюбов).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На открытии   Недели детской и   юношеской книги в   ДК «Исток» состоялся   слёт книголюбов,   организованный библиотекарями школы № 4   и филиала № 3   СЦБС.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Хорошевская,   А. Астероид Линдгрен   / Анна Хорошевская   // Серпух. вести.   - 2012. -   27 марта. -   С. 4. -   (Даты).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рамках Недели   детской книги в   ЦДЮБ для учащихся   4-го класса школы   № 9 было   проведено мероприятие, посвящённое   105-летию со дня   рождения шведской писательницы Астрид   Линдгрен.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  библиотеке-филиале № 1   прошла беседа-викторина, посвящённая   65-летнему юбилею создателя   жанра «Вредных советов»   Григория Остера… //   Серпух. вести. -   2012. - 3   апр. - С.   2. - (Короткой  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Эти старые, старые   книжки // Серпух.   вести. - 2012.   - 3 апр.   - С. 7. - (Новости).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ЦДЮБ организована выставка   «С юбилеем, книга!»,   на которой представлены книги   отечественных и зарубежных   авторов, отмечающие «круглые»   даты в 2012   году.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«Нет тебе на   свете равных, стародавняя   Москва!»…// Серпух. вести.   - 2012. -   17 апр. -   С. 2. -  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ЦДЮБ к   865-летию столицы подготовлена беседа   для подростков «Нет тебе   на свете равных,   стародавняя Москва!». Первыми   слушателями интересного рассказа   о Москве и   москвичах стали пятиклассники школы   № 9.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Известный   писатель К. Г.   Паустовский, 120-летие которого   празднуется в этом   году… // Серпух.   вести. - 2012.   - 17 апр.   - С. 2.   -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Занятие кружка «Ключ»   о К. Г.   Паустовском прошло в   ЦДЮБ.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«Эра   космонавтики» - такая   выставка, рассказывающая…о героях   космоса, открылась в   филиале № 33   Серпуховской библиотечной системы     // Серпух. вести.   - 2012. -   17 апр. -   С. 2. -  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Прокунина, Н. Он   был счастливым человеком   / Нина Прокунина   // Серпух. вести.   - 2012. -   21 апр. -   С. 6. -   (К 85-летию со   дня рождения).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Об известном   краеведе Е. С.   Холковиче, активисте созданных   и действующих   при   ЦГБ им. А.   П. Чехова клубов   : литературно-музыкального «Перо   и лира» и   клуба «Краевед», преобразованного позднее   в городское общество   краеведов.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Насирова, Л. Здоровье,   потерянное в табачном   дыму / Любовь   Насирова //   Серпух.   вести. - 2012.   - 24 апр.   -   Газ. в   газ. «Молодёжка». -   С. 7. -   (Предупреждён – вооружён).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ЦДЮБ оформлен   информационно-познавательный   стенд под названием   «Здоровье, потерянное в   табачном дыму».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Ефремова, Е. Чудеса   и не только   / Евгения Ефремова   // Серпух. вести.   - 2012. -   24 апр. -   Газ. в газ.   «Молодёжка». - С.   8. - (Гонцы   во все концы).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ЦДЮБ организована книжная   выставка «Чудеса и   не только», приуроченная к   празднованию   Международного дня памятников   и исторических мест.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«Наши жизни война   рифмовала» - так   называется одна из   книжных выставок, организованная в   Центральной детско-юношеской библиотеке   // Серпух. вести.   - 2012. -   12 мая. - С. 2.   -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 xml:space="preserve">В ЦДЮБ развернулись и   другие экспозиции, посвящённые   дню Победы -   «Немеркнущий лик Победы»,   «До Победы осталась   целая война», «Наши   земляки - творцы   Победы». В библиотеках-филиалах СЦБС   для детворы проведены   литературно-музыкальные   композиции «Подвиг </w:t>
            </w: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русского   солдата» и «Свой   город отстояв ценою   бед».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В Центральной городской   библиотеке им. Чехова   оформлены книжно-иллюстративные выставки   «Война. Победа. Память»   и «Книга -   память войны» //   Серпух. вести. -   2012. - 12   мая. - С.   2. - (Короткой  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Побывав на экскурсии   в филиале №   1 Центральной библиотечной системы   города, первоклассники школы   № 5 узнали   всё самое главное о   библиотеке и библиотечном деле   // Серпух. вести. -   2012. - 15   мая. - С.   2. - (Короткой  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гости к   Чебурашке в Детско-юношескую библиотеку   пришли учащиеся изостудии   ДК «Россия» …// Серпух.   вести. - 2012.   - 15 мая.   - С. 2.   -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Образцовая   детская изостудия ДК   «Россия» была награждена   в 2011 году   за участие в   конкурсе «Чебурашка и   друзья» Почётной грамотой   Продюсерского центра «Седьмая   Радуга Развлечений», подписанной   автором историй о   Чебурашке Э. Успенским.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Театр книги, кукол   и людей «Трям,   здравствуйте!» провёл в   Детско-юношеской библиотеке представление для   воспитанников детского сада   № 28 //   Серпух. вести. -   2012. - 22   мая. - С.   2. - (Короткой  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Мой дом -   библиотека : [беседа   с вед. методистом   ЦГБ им. А.   П. Чехова Еленой   Туляковой] / беседовала Татьяна   Архипова // Серпух.   вести. - 2012.   - 26 мая.   - С. 3. - (Ко   Дню библиотек).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библиотеке им.   А. П. Чехова   прошла встреча со   студентами Серпуховского технического колледжа,   посвящённая 200-летию со   дня начала Отечественной войны   1812 года… //   Серпух. вести. -   2012. - 5   июня. - С.   2. - (Короткой  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читальном зале   Центральной городской библиотеки   имени А. П.   Чехова и в   Центральной   детско-юношеской   библиотеке…открыты выставки, посвящённые   творчеству А. С.   Пушкина // Серпух.   вести. - 2012.   - 9 июня.   - С. 2.   -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Центральная   детско-юношеская   библиотека организовала выставку   картин учащихся Художественной школы   им. А. А.   Бузовкина…по сказкам //   Серпух. вести. -   2012. - 16   июня. - С.   2. - (Короткой  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Июнь, июль, август   : [знаменат. и   юбилейн. даты 2012   г.. Серпухов. Годы, события,   люди. ] //   Серпух. вести. -   2012. - 19   июня. - Газ.   в газ. «Край   родной». - С.   7. - (Наш   календарь).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Тулякова, Е. Клятву   верности сдержали : [об Отечеств.   войне 1812 г.]   / Елена Тулякова   // Серпух. вести.   - 2012. -   19 июня. -   Газ. в газ.   «Край родной». -   С. 7, 10.   - (К 200-летию   Отечественной войны 1812 года).  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Островерхова,   Л. Встреча краеведов   / Лилия Островерхова //   Серпух. вести. -   2012. - 19   июня. - Газ.   в газ. «Край   родной». - С.   8.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отделе краеведения   ЦГБ им. А.   П. Чехова прошло   заседание краеведов, вниманию   которых была представлена книжно-иллюстративная выставка   «Памятник советскому солдату».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Островерхова,   Л. Первый российский   гидрограф и картограф   [Фёдор Иванович Соймонов,   уроженец села Васильевское Серпуховского уезда   и похороненный в   Серпуховском Высоцком монастыре]     / Лилия Островерхова //   Серпух. вести. -   2012. - 19   июня. - Газ.   в газ. «Край   родной». - С.   9. - (К   320-летию со дня   рождения Ф. И.   Соймонова).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Юрьева, С. Краеведы   в пути /   Светлана Юрьева //   Серпух. вести. -   2012. - 19   июня. - Газ.   в газ. «Край   родной». - С.   9. - (Юбилей).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отделе краеведения   ЦГБ им. А.   П. Чехова прошла   встреча, посвящённая 35-летию   образования при ЦБ   клуба краеведов, преобразованного позднее   в Серпуховское городское   общество краеведов.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Отдел   краеведения библиотеки имени А. П.   Чехова предлагает читателям   посетить библиотечную выставку,   посвящённую серпуховскому князю   Владимиру Храброму //   Серпух. вести. -   2012. - 7   июля. - С.   2. - (Короткой  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rPr>
          <w:trHeight w:val="3751"/>
        </w:trPr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В Центральной детско-юношеской библиотеке   состоялся семейный праздник,   посвящённый Дню семьи,   любви и верности   для воспитанников Центра   реабилитации инвалидов «Меридиан»   и читателей библиотеки   // Серпух. вести.   - 2012. -   10 июля. - С. 2.   -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День семьи, любви   и верности //   МК в Серпухове.   - 2012. -   11-18 июля. -   С. 2. -   (События в регионе).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Семейный   праздник, посвящённый Дню   семьи, любви и   верности, состоялся в   Центральной   детско-юношеской библиотеке для   воспитанников Центра реабилитации инвалидов   «Меридиан» и читателей   библиотеки.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К дню рождения   князя Серпуховского Владимира   Храброго на абонементе   Центральной городской библиотеки   им. А. П.   Чехова организована книжно-иллюстративная выставка-портрет «Знаменитый   внук Калиты» //   Серпух. вести. -   2012. - 14   июля. - С.   2. -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Ванявина, Е. Во   славу Отечества //   Серпух. вести. -   2012. - 24   июля. - С.   3. - (Год   российской истории).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ЦДЮБ к   200-летию Отечественной войны   1812 года составлен   библиографический указатель «Во   славу Отечества».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Будьте   здоровы! // Серпух.   вести. - 2012.   - 4 авг.   - С. 2.   - (Местные новости).  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ЦГБ им.   А. П. Чехова   открылась новая книжно-иллюстративная выставка   «Будьте здоровы!».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Герои минувших лет   // Серпух. вести.   - 2012. -   7 авг. -   С. 2. -   (Местные 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ЦДЮБ открыта   выставка, посвящённая 200-летию   победы в Отечественной войне   1812 года.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Сентябрь,   октябрь : [знаменат.   и юбилейн. даты   2012 г.. Серпухов. Годы,   события, люди. ]   // Серпух. вести.   - 2012. - 4   сент. - Газ.   в газ. «Край   родной». - С.   4. - (Наш   календарь).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Островерхова,   Л. Тверда земля   твоя, Бородино! /   Лилия Островерхова //   Серпух. вести. -   2012. - 4 сент. -   С. 5. -   (К 200-</w:t>
            </w: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летию Бородинской   битвы в Отечественной войне   1812 года).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Памятные места Бородинского</w:t>
            </w:r>
          </w:p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сражения.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Как сберечь природу   // Серпух. вести.   - 2012. -   9 окт. -   С. 2. -   (Местные 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ЦГБ им. А.   П. Чехова открыта выставка,   на которой представлены издания   экологической направленности.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Книжек стало больше   // Серпух. вести.   - 2012. -   16 окт. -   С. 2. -   (Местные 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Пополнение   фонда ЦДЮБ новыми   книгами.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  Детско-юношеской   библиотеке проходит выставка,   посвящённая Всемирному дню   молодёжи // Серпух.   вести. - 2012.   - 13 нояб.   - С. 2.   - (Короткой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Детско-юношеская   библиотека порадовала ребят   праздником осени… //   Серпух. вести. -   2012. - 17   нояб. - С.   2. - (Короткой   строкой).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На празднике осени   девчонки и мальчишки   услышали интересный рассказ   об осенних месяцах,   посмотрели яркий слайд-фильм, приняли   участие в весёлых   играх и викторине.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Ноябрь,   декабрь : [знаменат.   и юбилейн. даты   2012 г.. Серпухов. Годы,   события, люди. ]   // Серпух. вести.   - 2012. - 20   нояб. - Газ.   в газ. «Край   родной». - С.   7. - (Наш   календарь).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Знаменательные   и юбилейные краеведческие даты   [2013 года] //   Серпух. вести. -   2012. - Газ.   в газ. «Край   родной». - 20   нояб. - С.   7. - (2013-й).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Прокунина, Н. Дань   памяти / Нина   Прокунина // Серпух.   вести. - 2012.   - Газ. в   газ. «Край родной».   - 20 нояб.   - С. 7,   8. - (В   обществе краеведов).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начале ноября   в отделе краеведения   ЦГБ им. А.   П. Чехова состоялась   встреча краеведов и   библиотечных работников в   память Евгения Михайловича   Кирилина - главного   краеведа и экскурсовода Серпуховского края.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Прокунина, Н. Главный   краевед Серпухова /   Нина Прокунина //   Серпух. вести. -   2012. - Газ.   в газ. «Край   родной». - 20   нояб. - С.   8. - (Земляки).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 Кирилине Евгении   Михайловиче, 15 лет   возглавившим   организованный в 1977   году в ЦГБ   им. А. П.   Чехова клуб краеведов   (позднее - общество   краеведов).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Островерхова,   Л. Моя малая   Родина / Лилия   Островерхова // Серпух.   вести. - 2012.   - Газ. в газ. «Край   родной». - 20   нояб. - С. 9.   - (Конкурсы).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 xml:space="preserve">По итогам конкурса,   учреждённого впервые в   2012 году общероссийской общественной организацией «Российская   Муниципальная Академия», Ассоциацией   землячеств в г.   Москве и журналом   «Мы Россияне», на   лучшую статью (фоторепортаж) «Моя   малая Родина» главный   библиотекарь отдела </w:t>
            </w: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краеведения   ЦГБ им. А.   П. Чехова Островерхова Л.   Э. награждена Грамотой   учредителей, а её   статья об улицах   Серпухова опубликована в   фундаментальном альманахе «Мы – россияне».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lastRenderedPageBreak/>
              <w:t>Островерхова,   Л. Душа Москвы   / Лилия Островерхова //   Серпух. вести. - 2012.   - Газ. в   газ. «Край родной».   - 20 нояб.   - С. 9.   - (Книжная полка).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Главный   библиотекарь отдела краеведения   ЦГБ им. А.   П. Чехова Островерхова Л.   Э. знакомит читателей   с новыми книгами Л.   Н. Васильевой «Душа   Москвы».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Попали в список   лучших // Ока-инфо.   - 2012. -   23 нояб. -   С. 3.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Центральная   городская библиотека с   другими учреждениями культуры   Южного Подмосковья вошла   в Национальный реестр   ведущих учреждений культуры   за 2012 год.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Отечества   гордые судьбы //   Серпух. вести. -   2012. - 11   дек. - С.   2. - (Местные   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библиотеке – филиале № 5   состоялся исторический час   «Отечества гордые судьбы»,   посвящённый 71-й годовщине   начала контрнаступления советских   войск в битве   за Москву.</w:t>
            </w:r>
          </w:p>
        </w:tc>
      </w:tr>
      <w:tr w:rsidR="00F65F35" w:rsidRPr="00F65F35" w:rsidTr="00F65F35">
        <w:tc>
          <w:tcPr>
            <w:tcW w:w="4785" w:type="dxa"/>
            <w:tcBorders>
              <w:top w:val="nil"/>
              <w:left w:val="single" w:sz="8" w:space="0" w:color="696969"/>
              <w:bottom w:val="single" w:sz="8" w:space="0" w:color="696969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И серьёзно, и   шутя // Серпух.   вести. - 2012.   - 18 дек.   - С. 2.   -   (Местные новости).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8" w:space="0" w:color="696969"/>
              <w:right w:val="single" w:sz="8" w:space="0" w:color="69696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F35" w:rsidRPr="00F65F35" w:rsidRDefault="00F65F35" w:rsidP="00F65F35">
            <w:pPr>
              <w:spacing w:before="120" w:after="120" w:line="270" w:lineRule="atLeast"/>
              <w:ind w:firstLine="0"/>
              <w:jc w:val="left"/>
              <w:rPr>
                <w:rFonts w:ascii="Tahoma" w:eastAsia="Times New Roman" w:hAnsi="Tahoma" w:cs="Tahoma"/>
                <w:spacing w:val="15"/>
                <w:sz w:val="18"/>
                <w:szCs w:val="18"/>
                <w:lang w:eastAsia="ru-RU"/>
              </w:rPr>
            </w:pPr>
            <w:r w:rsidRPr="00F65F35">
              <w:rPr>
                <w:rFonts w:eastAsia="Times New Roman" w:cs="Times New Roman"/>
                <w:spacing w:val="15"/>
                <w:sz w:val="20"/>
                <w:szCs w:val="20"/>
                <w:lang w:eastAsia="ru-RU"/>
              </w:rPr>
              <w:t>В библиотеке – филиале № 5   прошло занятие кружка   «КЛЮЧ», посвящённое творчеству   Г. Остера и   приуроченное к 65-летию   детского писателя.</w:t>
            </w:r>
          </w:p>
        </w:tc>
      </w:tr>
      <w:bookmarkEnd w:id="0"/>
    </w:tbl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A69"/>
    <w:rsid w:val="00185896"/>
    <w:rsid w:val="003E0016"/>
    <w:rsid w:val="008A140B"/>
    <w:rsid w:val="00A66A69"/>
    <w:rsid w:val="00F5492E"/>
    <w:rsid w:val="00F6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5EFEE-172B-43FC-8AEE-B3F244AD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89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5896"/>
    <w:rPr>
      <w:b/>
      <w:bCs/>
    </w:rPr>
  </w:style>
  <w:style w:type="character" w:styleId="a5">
    <w:name w:val="Emphasis"/>
    <w:basedOn w:val="a0"/>
    <w:uiPriority w:val="20"/>
    <w:qFormat/>
    <w:rsid w:val="001858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3189</Words>
  <Characters>18181</Characters>
  <Application>Microsoft Office Word</Application>
  <DocSecurity>0</DocSecurity>
  <Lines>151</Lines>
  <Paragraphs>42</Paragraphs>
  <ScaleCrop>false</ScaleCrop>
  <Company>diakov.net</Company>
  <LinksUpToDate>false</LinksUpToDate>
  <CharactersWithSpaces>21328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2026-06-26T05:14:00Z</dcterms:created>
  <dcterms:modified xsi:type="dcterms:W3CDTF">2026-06-26T05:15:00Z</dcterms:modified>
</cp:coreProperties>
</file>